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5160E4" w14:textId="77777777" w:rsidR="000A0922" w:rsidRDefault="000A0922" w:rsidP="00931B77">
      <w:pPr>
        <w:jc w:val="center"/>
        <w:rPr>
          <w:rFonts w:ascii="Arial" w:hAnsi="Arial" w:cs="Arial"/>
          <w:sz w:val="40"/>
          <w:szCs w:val="40"/>
        </w:rPr>
      </w:pPr>
    </w:p>
    <w:p w14:paraId="0DF34B0A" w14:textId="6D09A6D0" w:rsidR="000A0922" w:rsidRDefault="00931B77" w:rsidP="00931B77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Модуль: </w:t>
      </w:r>
    </w:p>
    <w:p w14:paraId="4FD60DD3" w14:textId="49926BE4" w:rsidR="00931B77" w:rsidRDefault="00931B77" w:rsidP="00931B77">
      <w:pPr>
        <w:jc w:val="center"/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>Backend</w:t>
      </w:r>
      <w:r w:rsidRPr="00931B77">
        <w:rPr>
          <w:rFonts w:ascii="Arial" w:hAnsi="Arial" w:cs="Arial"/>
          <w:sz w:val="40"/>
          <w:szCs w:val="40"/>
        </w:rPr>
        <w:t xml:space="preserve"> – </w:t>
      </w:r>
      <w:r>
        <w:rPr>
          <w:rFonts w:ascii="Arial" w:hAnsi="Arial" w:cs="Arial"/>
          <w:sz w:val="40"/>
          <w:szCs w:val="40"/>
        </w:rPr>
        <w:t>разработка на фрейм</w:t>
      </w:r>
      <w:r w:rsidR="000A0922">
        <w:rPr>
          <w:rFonts w:ascii="Arial" w:hAnsi="Arial" w:cs="Arial"/>
          <w:sz w:val="40"/>
          <w:szCs w:val="40"/>
        </w:rPr>
        <w:t xml:space="preserve">ворке </w:t>
      </w:r>
      <w:r w:rsidR="000A0922">
        <w:rPr>
          <w:rFonts w:ascii="Arial" w:hAnsi="Arial" w:cs="Arial"/>
          <w:sz w:val="40"/>
          <w:szCs w:val="40"/>
          <w:lang w:val="en-US"/>
        </w:rPr>
        <w:t>Spring</w:t>
      </w:r>
    </w:p>
    <w:p w14:paraId="1141D895" w14:textId="261E7BEF" w:rsidR="000A0922" w:rsidRDefault="000A0922" w:rsidP="00931B77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7A855550" w14:textId="6826E7EE" w:rsidR="000A0922" w:rsidRDefault="000A0922" w:rsidP="00931B77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379C77B1" w14:textId="08A8A02A" w:rsidR="000A0922" w:rsidRDefault="000A0922" w:rsidP="00931B77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48151D16" w14:textId="77777777" w:rsidR="000A0922" w:rsidRDefault="000A0922" w:rsidP="00931B77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3CA067EF" w14:textId="77777777" w:rsidR="000A0922" w:rsidRDefault="000A0922" w:rsidP="000A0922">
      <w:pPr>
        <w:jc w:val="center"/>
        <w:rPr>
          <w:rFonts w:ascii="Arial" w:hAnsi="Arial" w:cs="Arial"/>
          <w:sz w:val="40"/>
          <w:szCs w:val="40"/>
        </w:rPr>
      </w:pPr>
    </w:p>
    <w:p w14:paraId="68FF76A1" w14:textId="1AFED0E3" w:rsidR="000A0922" w:rsidRPr="000A0922" w:rsidRDefault="000A0922" w:rsidP="000A0922">
      <w:pPr>
        <w:jc w:val="center"/>
        <w:rPr>
          <w:rFonts w:ascii="Arial" w:hAnsi="Arial" w:cs="Arial"/>
          <w:sz w:val="44"/>
          <w:szCs w:val="40"/>
        </w:rPr>
      </w:pPr>
      <w:r w:rsidRPr="000A0922">
        <w:rPr>
          <w:rFonts w:ascii="Arial" w:hAnsi="Arial" w:cs="Arial"/>
          <w:sz w:val="44"/>
          <w:szCs w:val="40"/>
        </w:rPr>
        <w:t>Промежуточная аттестация</w:t>
      </w:r>
    </w:p>
    <w:p w14:paraId="4345D4BF" w14:textId="77777777" w:rsidR="000A0922" w:rsidRPr="000A0922" w:rsidRDefault="000A0922" w:rsidP="00931B77">
      <w:pPr>
        <w:jc w:val="center"/>
        <w:rPr>
          <w:rFonts w:ascii="Arial" w:hAnsi="Arial" w:cs="Arial"/>
          <w:sz w:val="40"/>
          <w:szCs w:val="40"/>
        </w:rPr>
      </w:pPr>
    </w:p>
    <w:p w14:paraId="4EF89DD7" w14:textId="745D4AF0" w:rsidR="00931B77" w:rsidRDefault="00931B77" w:rsidP="00931B77">
      <w:pPr>
        <w:jc w:val="center"/>
        <w:rPr>
          <w:rFonts w:ascii="Arial" w:hAnsi="Arial" w:cs="Arial"/>
          <w:sz w:val="32"/>
          <w:szCs w:val="28"/>
        </w:rPr>
      </w:pPr>
      <w:r w:rsidRPr="000A0922">
        <w:rPr>
          <w:rFonts w:ascii="Arial" w:hAnsi="Arial" w:cs="Arial"/>
          <w:sz w:val="32"/>
          <w:szCs w:val="28"/>
        </w:rPr>
        <w:t>Демонстрация работы приложения</w:t>
      </w:r>
    </w:p>
    <w:p w14:paraId="160B956A" w14:textId="556FB1E3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39083C03" w14:textId="0BF3242C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09BF60BD" w14:textId="0DEEE158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2047A6AA" w14:textId="77D19C59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3F68054F" w14:textId="14A06EA9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69C1FD64" w14:textId="5222E7C7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2022A033" w14:textId="6B68955F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26375D57" w14:textId="3504A7F3" w:rsid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0EABEAD9" w14:textId="77777777" w:rsidR="000A0922" w:rsidRPr="000A0922" w:rsidRDefault="000A0922" w:rsidP="00931B77">
      <w:pPr>
        <w:jc w:val="center"/>
        <w:rPr>
          <w:rFonts w:ascii="Arial" w:hAnsi="Arial" w:cs="Arial"/>
          <w:sz w:val="32"/>
          <w:szCs w:val="28"/>
        </w:rPr>
      </w:pPr>
    </w:p>
    <w:p w14:paraId="2A5CBB21" w14:textId="6DBA935E" w:rsidR="00931B77" w:rsidRPr="00931B77" w:rsidRDefault="00931B77" w:rsidP="000A0922">
      <w:pPr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Выполнил: Махотин К.Д.</w:t>
      </w:r>
    </w:p>
    <w:p w14:paraId="31077BE2" w14:textId="29B46FA4" w:rsidR="00755142" w:rsidRPr="00931B77" w:rsidRDefault="000B02F7" w:rsidP="000A0922">
      <w:pPr>
        <w:rPr>
          <w:rFonts w:ascii="Arial" w:hAnsi="Arial" w:cs="Arial"/>
          <w:sz w:val="28"/>
          <w:szCs w:val="28"/>
          <w:lang w:val="en-US"/>
        </w:rPr>
      </w:pPr>
      <w:r w:rsidRPr="00931B77">
        <w:rPr>
          <w:rFonts w:ascii="Arial" w:hAnsi="Arial" w:cs="Arial"/>
          <w:sz w:val="28"/>
          <w:szCs w:val="28"/>
        </w:rPr>
        <w:t xml:space="preserve">Ссылка на </w:t>
      </w:r>
      <w:proofErr w:type="spellStart"/>
      <w:r w:rsidRPr="00931B77">
        <w:rPr>
          <w:rFonts w:ascii="Arial" w:hAnsi="Arial" w:cs="Arial"/>
          <w:sz w:val="28"/>
          <w:szCs w:val="28"/>
        </w:rPr>
        <w:t>гитхаб</w:t>
      </w:r>
      <w:proofErr w:type="spellEnd"/>
      <w:r w:rsidRPr="00931B77">
        <w:rPr>
          <w:rFonts w:ascii="Arial" w:hAnsi="Arial" w:cs="Arial"/>
          <w:sz w:val="28"/>
          <w:szCs w:val="28"/>
        </w:rPr>
        <w:t xml:space="preserve">: </w:t>
      </w:r>
      <w:hyperlink r:id="rId4" w:history="1"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https</w:t>
        </w:r>
        <w:r w:rsidRPr="00931B77">
          <w:rPr>
            <w:rStyle w:val="a3"/>
            <w:rFonts w:ascii="Arial" w:hAnsi="Arial" w:cs="Arial"/>
            <w:sz w:val="28"/>
            <w:szCs w:val="28"/>
          </w:rPr>
          <w:t>://</w:t>
        </w:r>
        <w:proofErr w:type="spellStart"/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github</w:t>
        </w:r>
        <w:proofErr w:type="spellEnd"/>
        <w:r w:rsidRPr="00931B77">
          <w:rPr>
            <w:rStyle w:val="a3"/>
            <w:rFonts w:ascii="Arial" w:hAnsi="Arial" w:cs="Arial"/>
            <w:sz w:val="28"/>
            <w:szCs w:val="28"/>
          </w:rPr>
          <w:t>.</w:t>
        </w:r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com</w:t>
        </w:r>
        <w:r w:rsidRPr="00931B77">
          <w:rPr>
            <w:rStyle w:val="a3"/>
            <w:rFonts w:ascii="Arial" w:hAnsi="Arial" w:cs="Arial"/>
            <w:sz w:val="28"/>
            <w:szCs w:val="28"/>
          </w:rPr>
          <w:t>/</w:t>
        </w:r>
        <w:proofErr w:type="spellStart"/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cheerfulcow</w:t>
        </w:r>
        <w:proofErr w:type="spellEnd"/>
        <w:r w:rsidRPr="00931B77">
          <w:rPr>
            <w:rStyle w:val="a3"/>
            <w:rFonts w:ascii="Arial" w:hAnsi="Arial" w:cs="Arial"/>
            <w:sz w:val="28"/>
            <w:szCs w:val="28"/>
          </w:rPr>
          <w:t>/</w:t>
        </w:r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Spring</w:t>
        </w:r>
        <w:r w:rsidRPr="00931B77">
          <w:rPr>
            <w:rStyle w:val="a3"/>
            <w:rFonts w:ascii="Arial" w:hAnsi="Arial" w:cs="Arial"/>
            <w:sz w:val="28"/>
            <w:szCs w:val="28"/>
          </w:rPr>
          <w:t>_</w:t>
        </w:r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attestation</w:t>
        </w:r>
        <w:r w:rsidRPr="00931B77">
          <w:rPr>
            <w:rStyle w:val="a3"/>
            <w:rFonts w:ascii="Arial" w:hAnsi="Arial" w:cs="Arial"/>
            <w:sz w:val="28"/>
            <w:szCs w:val="28"/>
          </w:rPr>
          <w:t>.</w:t>
        </w:r>
        <w:r w:rsidRPr="00931B77">
          <w:rPr>
            <w:rStyle w:val="a3"/>
            <w:rFonts w:ascii="Arial" w:hAnsi="Arial" w:cs="Arial"/>
            <w:sz w:val="28"/>
            <w:szCs w:val="28"/>
            <w:lang w:val="en-US"/>
          </w:rPr>
          <w:t>git</w:t>
        </w:r>
      </w:hyperlink>
    </w:p>
    <w:p w14:paraId="0A2BAF0A" w14:textId="48E6B88C" w:rsidR="00931B77" w:rsidRPr="00931B77" w:rsidRDefault="00931B77">
      <w:pPr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br w:type="page"/>
      </w:r>
    </w:p>
    <w:p w14:paraId="1C1586AC" w14:textId="77777777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1CA4AF9F" w14:textId="77777777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59B4E495" w14:textId="00DC408A" w:rsidR="000B02F7" w:rsidRPr="00931B77" w:rsidRDefault="000B02F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Аутентификация:</w:t>
      </w:r>
    </w:p>
    <w:p w14:paraId="7FA9A3DC" w14:textId="2FBC267B" w:rsidR="000B02F7" w:rsidRDefault="000B02F7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7966989" wp14:editId="3C3AEDD1">
            <wp:extent cx="5940425" cy="22955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0151" w14:textId="53C868F3" w:rsidR="000A0922" w:rsidRDefault="000A0922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A6F1B07" w14:textId="74F23728" w:rsidR="000A0922" w:rsidRDefault="000A0922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B3B016B" w14:textId="77777777" w:rsidR="000A0922" w:rsidRPr="00931B77" w:rsidRDefault="000A0922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6B5464D" w14:textId="2D5E700A" w:rsidR="000B02F7" w:rsidRPr="00931B77" w:rsidRDefault="000B02F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Регистрация нового пользователя, шифрование паролей</w:t>
      </w:r>
    </w:p>
    <w:p w14:paraId="4D203046" w14:textId="4434801C" w:rsidR="000B02F7" w:rsidRPr="00931B77" w:rsidRDefault="000B02F7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51ED6FD7" wp14:editId="2205665B">
            <wp:extent cx="5940425" cy="16560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7DDA" w14:textId="71B215BF" w:rsidR="000B02F7" w:rsidRDefault="000B02F7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931B77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75441098" wp14:editId="776778B5">
            <wp:extent cx="5940425" cy="1411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4336" w14:textId="10944E27" w:rsidR="000A0922" w:rsidRDefault="000A09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page"/>
      </w:r>
    </w:p>
    <w:p w14:paraId="2486F859" w14:textId="77777777" w:rsidR="000A0922" w:rsidRPr="00931B77" w:rsidRDefault="000A0922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71F471C" w14:textId="1759BA65" w:rsidR="000B02F7" w:rsidRPr="00931B77" w:rsidRDefault="000B02F7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892E1EF" w14:textId="77777777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32E3CF73" w14:textId="77777777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0051190D" w14:textId="77777777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61B68A80" w14:textId="602C536D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1F8963C7" w14:textId="77777777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2D8ACA74" w14:textId="77777777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5FBA26FC" w14:textId="77777777" w:rsidR="000A0922" w:rsidRDefault="000A0922" w:rsidP="00931B77">
      <w:pPr>
        <w:jc w:val="center"/>
        <w:rPr>
          <w:rFonts w:ascii="Arial" w:hAnsi="Arial" w:cs="Arial"/>
          <w:sz w:val="52"/>
          <w:szCs w:val="52"/>
        </w:rPr>
      </w:pPr>
    </w:p>
    <w:p w14:paraId="685083F7" w14:textId="037680BF" w:rsidR="000B02F7" w:rsidRDefault="000B02F7" w:rsidP="00931B77">
      <w:pPr>
        <w:jc w:val="center"/>
        <w:rPr>
          <w:rFonts w:ascii="Arial" w:hAnsi="Arial" w:cs="Arial"/>
          <w:sz w:val="52"/>
          <w:szCs w:val="52"/>
        </w:rPr>
      </w:pPr>
      <w:r w:rsidRPr="000A0922">
        <w:rPr>
          <w:rFonts w:ascii="Arial" w:hAnsi="Arial" w:cs="Arial"/>
          <w:sz w:val="52"/>
          <w:szCs w:val="52"/>
        </w:rPr>
        <w:t>Личный кабинет администратора</w:t>
      </w:r>
    </w:p>
    <w:p w14:paraId="7435C1C7" w14:textId="4D57D771" w:rsidR="000A0922" w:rsidRDefault="000A0922">
      <w:pPr>
        <w:rPr>
          <w:rFonts w:ascii="Arial" w:hAnsi="Arial" w:cs="Arial"/>
          <w:sz w:val="52"/>
          <w:szCs w:val="52"/>
        </w:rPr>
      </w:pPr>
      <w:r>
        <w:rPr>
          <w:rFonts w:ascii="Arial" w:hAnsi="Arial" w:cs="Arial"/>
          <w:sz w:val="52"/>
          <w:szCs w:val="52"/>
        </w:rPr>
        <w:br w:type="page"/>
      </w:r>
    </w:p>
    <w:p w14:paraId="3DF0F679" w14:textId="0485AF16" w:rsidR="000A0922" w:rsidRP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  <w:r w:rsidRPr="000A0922">
        <w:rPr>
          <w:rFonts w:ascii="Arial" w:hAnsi="Arial" w:cs="Arial"/>
          <w:sz w:val="28"/>
          <w:szCs w:val="28"/>
        </w:rPr>
        <w:lastRenderedPageBreak/>
        <w:t>Главная</w:t>
      </w:r>
      <w:r>
        <w:rPr>
          <w:rFonts w:ascii="Arial" w:hAnsi="Arial" w:cs="Arial"/>
          <w:sz w:val="28"/>
          <w:szCs w:val="28"/>
        </w:rPr>
        <w:t xml:space="preserve"> страница</w:t>
      </w:r>
    </w:p>
    <w:p w14:paraId="192DA200" w14:textId="7A8E1726" w:rsidR="000B02F7" w:rsidRDefault="000B02F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9B21E5D" wp14:editId="79C29C11">
            <wp:extent cx="5940425" cy="20542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54A" w14:textId="77777777" w:rsidR="000A0922" w:rsidRPr="00931B77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66938BBD" w14:textId="18C849E1" w:rsidR="000B02F7" w:rsidRPr="00931B77" w:rsidRDefault="000B02F7" w:rsidP="00931B77">
      <w:pPr>
        <w:jc w:val="center"/>
        <w:rPr>
          <w:rFonts w:ascii="Arial" w:hAnsi="Arial" w:cs="Arial"/>
          <w:sz w:val="28"/>
          <w:szCs w:val="28"/>
        </w:rPr>
      </w:pPr>
    </w:p>
    <w:p w14:paraId="4E46C5E9" w14:textId="77777777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56C6F096" w14:textId="2359FCDF" w:rsidR="000B02F7" w:rsidRPr="00931B77" w:rsidRDefault="000B02F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Про</w:t>
      </w:r>
      <w:r w:rsidR="00673E33" w:rsidRPr="00931B77">
        <w:rPr>
          <w:rFonts w:ascii="Arial" w:hAnsi="Arial" w:cs="Arial"/>
          <w:sz w:val="28"/>
          <w:szCs w:val="28"/>
        </w:rPr>
        <w:t>смотр всех товаров</w:t>
      </w:r>
    </w:p>
    <w:p w14:paraId="58466C5A" w14:textId="2898D6FC" w:rsidR="00673E33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395E8F7F" wp14:editId="769C8BF7">
            <wp:extent cx="5940425" cy="51371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4237" w14:textId="5C04E217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DC2F3B4" w14:textId="2DBD84B3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Добавление нового товара</w:t>
      </w:r>
    </w:p>
    <w:p w14:paraId="5A98A164" w14:textId="59B93E69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7D64F12D" wp14:editId="3A794783">
            <wp:extent cx="5940425" cy="32893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2979" w14:textId="7FA6C4B7" w:rsidR="00673E33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E3BA821" wp14:editId="1FF7F2D6">
            <wp:extent cx="5940425" cy="51403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A2B5" w14:textId="1F8DD2A4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583424A" w14:textId="76468A4E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Удаление товара</w:t>
      </w:r>
    </w:p>
    <w:p w14:paraId="0B34C940" w14:textId="5C871A3D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01F5C293" wp14:editId="69096B6D">
            <wp:extent cx="5578997" cy="4843679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4622" cy="48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7F36" w14:textId="0C55A302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0B909145" wp14:editId="0C74D5EA">
            <wp:extent cx="5245944" cy="4512465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434" cy="452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3448" w14:textId="5A1757BE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Меню редактирования товара</w:t>
      </w:r>
    </w:p>
    <w:p w14:paraId="4C8DF8F4" w14:textId="2B610206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2D3A9AAF" wp14:editId="21BEAF8A">
            <wp:extent cx="5940425" cy="31013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5F32" w14:textId="3749C1AE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</w:p>
    <w:p w14:paraId="0956B7A6" w14:textId="77777777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23980721" w14:textId="793F3810" w:rsidR="00673E33" w:rsidRPr="00931B77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Информация о товаре после редактирования</w:t>
      </w:r>
    </w:p>
    <w:p w14:paraId="211960AC" w14:textId="5ED01C44" w:rsidR="00673E33" w:rsidRDefault="00673E33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E4BFC6E" wp14:editId="3A7E8A22">
            <wp:extent cx="5940425" cy="47047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490C" w14:textId="5AD44439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D161F55" w14:textId="643D2644" w:rsidR="00673E33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Просмотр всех заказов</w:t>
      </w:r>
    </w:p>
    <w:p w14:paraId="0F378958" w14:textId="50FE216C" w:rsidR="000A0922" w:rsidRDefault="00875C6B" w:rsidP="000A0922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6EC9B177" wp14:editId="1BB042BA">
            <wp:extent cx="5199646" cy="4524331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6021" cy="45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B787" w14:textId="6674C01C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Поиск заказа по последним 4 символам номера заказа</w:t>
      </w:r>
    </w:p>
    <w:p w14:paraId="1B9402E2" w14:textId="66D21805" w:rsidR="00875C6B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037BEA2" wp14:editId="23B29FB0">
            <wp:extent cx="5407990" cy="3974916"/>
            <wp:effectExtent l="0" t="0" r="254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249" cy="39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6FA1" w14:textId="405518E1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03CC98A" w14:textId="76AD3C8E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Просмотр информации о заказе</w:t>
      </w:r>
    </w:p>
    <w:p w14:paraId="7EF0614F" w14:textId="1DFA09D4" w:rsidR="000A0922" w:rsidRDefault="00875C6B" w:rsidP="000A0922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0CFA8B4" wp14:editId="0DC90B7F">
            <wp:extent cx="5940425" cy="27971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C5E3" w14:textId="77777777" w:rsidR="000A0922" w:rsidRDefault="000A0922" w:rsidP="000A0922">
      <w:pPr>
        <w:jc w:val="center"/>
        <w:rPr>
          <w:rFonts w:ascii="Arial" w:hAnsi="Arial" w:cs="Arial"/>
          <w:sz w:val="28"/>
          <w:szCs w:val="28"/>
        </w:rPr>
      </w:pPr>
    </w:p>
    <w:p w14:paraId="4CB6221C" w14:textId="77777777" w:rsidR="000A0922" w:rsidRDefault="000A0922" w:rsidP="000A0922">
      <w:pPr>
        <w:jc w:val="center"/>
        <w:rPr>
          <w:rFonts w:ascii="Arial" w:hAnsi="Arial" w:cs="Arial"/>
          <w:sz w:val="28"/>
          <w:szCs w:val="28"/>
        </w:rPr>
      </w:pPr>
    </w:p>
    <w:p w14:paraId="23290AE5" w14:textId="2EAF05C2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Изменение статуса заказа</w:t>
      </w:r>
    </w:p>
    <w:p w14:paraId="0B7CBBF8" w14:textId="7D357CAA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07FC91F4" wp14:editId="30FC5185">
            <wp:extent cx="5940425" cy="25304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F94A" w14:textId="5F7A94D0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CABD397" w14:textId="77777777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</w:p>
    <w:p w14:paraId="6E697A02" w14:textId="77777777" w:rsidR="000A0922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Просмотр информации о пользователях</w:t>
      </w:r>
    </w:p>
    <w:p w14:paraId="5F1F0046" w14:textId="66E13480" w:rsidR="00875C6B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3EBCAE68" wp14:editId="5DD76EE5">
            <wp:extent cx="5940425" cy="33597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B06" w14:textId="77777777" w:rsidR="000A0922" w:rsidRPr="00931B77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0F2AC208" w14:textId="3B8A2DB9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 xml:space="preserve">Смена роли для пользователя </w:t>
      </w:r>
      <w:r w:rsidRPr="00931B77">
        <w:rPr>
          <w:rFonts w:ascii="Arial" w:hAnsi="Arial" w:cs="Arial"/>
          <w:sz w:val="28"/>
          <w:szCs w:val="28"/>
          <w:lang w:val="en-US"/>
        </w:rPr>
        <w:t>admin</w:t>
      </w:r>
      <w:r w:rsidRPr="00931B77">
        <w:rPr>
          <w:rFonts w:ascii="Arial" w:hAnsi="Arial" w:cs="Arial"/>
          <w:sz w:val="28"/>
          <w:szCs w:val="28"/>
        </w:rPr>
        <w:t xml:space="preserve"> недоступна</w:t>
      </w:r>
    </w:p>
    <w:p w14:paraId="3F08F5F0" w14:textId="0F55FDEF" w:rsidR="00875C6B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600CB47A" wp14:editId="2BC92F6F">
            <wp:extent cx="5940425" cy="2341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6AC0" w14:textId="783B390A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87EE393" w14:textId="4F5814B4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Возможность смены роли другим пользователям</w:t>
      </w:r>
    </w:p>
    <w:p w14:paraId="2D58CAE3" w14:textId="426C385D" w:rsidR="000A0922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5553EB17" wp14:editId="69B049A4">
            <wp:extent cx="5940425" cy="22948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BE1" w14:textId="293B6523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71FA1782" wp14:editId="10D62D4F">
            <wp:extent cx="5940425" cy="20885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5A5D" w14:textId="77777777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Выход из личного кабинета администратора</w:t>
      </w:r>
    </w:p>
    <w:p w14:paraId="659F7BC6" w14:textId="77777777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325C3A8A" wp14:editId="173E9148">
            <wp:extent cx="5940425" cy="23272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BBB1" w14:textId="4CBB0FB7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F56C7B5" w14:textId="7F3837A0" w:rsidR="00875C6B" w:rsidRDefault="00875C6B" w:rsidP="00931B77">
      <w:pPr>
        <w:jc w:val="center"/>
        <w:rPr>
          <w:rFonts w:ascii="Arial" w:hAnsi="Arial" w:cs="Arial"/>
          <w:sz w:val="28"/>
          <w:szCs w:val="28"/>
        </w:rPr>
      </w:pPr>
    </w:p>
    <w:p w14:paraId="2ABB0344" w14:textId="63791135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3695FF5D" w14:textId="337255D9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44542F1D" w14:textId="6CA037BC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59871D15" w14:textId="2F739D26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01609193" w14:textId="70BD74EA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2F3B1DE9" w14:textId="09F73E0D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6D143A5B" w14:textId="3C0FB9C2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42561554" w14:textId="7B7D06C9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067A53F8" w14:textId="1DF409D1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36295DA9" w14:textId="6BFAE1DA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12B750A6" w14:textId="1D9DABE0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13874B10" w14:textId="77777777" w:rsidR="00875C6B" w:rsidRPr="00931B77" w:rsidRDefault="00875C6B" w:rsidP="00931B77">
      <w:pPr>
        <w:jc w:val="center"/>
        <w:rPr>
          <w:rFonts w:ascii="Arial" w:hAnsi="Arial" w:cs="Arial"/>
          <w:sz w:val="28"/>
          <w:szCs w:val="28"/>
        </w:rPr>
      </w:pPr>
    </w:p>
    <w:p w14:paraId="4E6A7E32" w14:textId="18717919" w:rsidR="00673E33" w:rsidRDefault="004A72FF" w:rsidP="00931B77">
      <w:pPr>
        <w:jc w:val="center"/>
        <w:rPr>
          <w:rFonts w:ascii="Arial" w:hAnsi="Arial" w:cs="Arial"/>
          <w:sz w:val="44"/>
          <w:szCs w:val="28"/>
        </w:rPr>
      </w:pPr>
      <w:r w:rsidRPr="000A0922">
        <w:rPr>
          <w:rFonts w:ascii="Arial" w:hAnsi="Arial" w:cs="Arial"/>
          <w:sz w:val="44"/>
          <w:szCs w:val="28"/>
        </w:rPr>
        <w:t>ЛИЧНЫЙ КАБИНЕТ ПОЛЬЗОВАТЕЛЯ</w:t>
      </w:r>
    </w:p>
    <w:p w14:paraId="543F8467" w14:textId="23C758D5" w:rsidR="000A0922" w:rsidRDefault="000A0922">
      <w:pPr>
        <w:rPr>
          <w:rFonts w:ascii="Arial" w:hAnsi="Arial" w:cs="Arial"/>
          <w:sz w:val="44"/>
          <w:szCs w:val="28"/>
        </w:rPr>
      </w:pPr>
      <w:r>
        <w:rPr>
          <w:rFonts w:ascii="Arial" w:hAnsi="Arial" w:cs="Arial"/>
          <w:sz w:val="44"/>
          <w:szCs w:val="28"/>
        </w:rPr>
        <w:br w:type="page"/>
      </w:r>
    </w:p>
    <w:p w14:paraId="67C20812" w14:textId="77777777" w:rsidR="000A0922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0D1014B0" w14:textId="2A21A4F5" w:rsidR="004A72FF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Главная страница</w:t>
      </w:r>
    </w:p>
    <w:p w14:paraId="04064883" w14:textId="77777777" w:rsidR="000A0922" w:rsidRPr="00931B77" w:rsidRDefault="000A0922" w:rsidP="00931B77">
      <w:pPr>
        <w:jc w:val="center"/>
        <w:rPr>
          <w:rFonts w:ascii="Arial" w:hAnsi="Arial" w:cs="Arial"/>
          <w:sz w:val="28"/>
          <w:szCs w:val="28"/>
        </w:rPr>
      </w:pPr>
    </w:p>
    <w:p w14:paraId="09DB1C90" w14:textId="19BC75CE" w:rsidR="004A72FF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4C85DFDA" wp14:editId="726CC755">
            <wp:extent cx="5940425" cy="50387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1C73" w14:textId="155065F6" w:rsidR="000A0922" w:rsidRDefault="000A09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E4E03EB" w14:textId="489254E6" w:rsidR="004A72FF" w:rsidRPr="00931B77" w:rsidRDefault="004A72FF" w:rsidP="00931B77">
      <w:pPr>
        <w:jc w:val="center"/>
        <w:rPr>
          <w:rFonts w:ascii="Arial" w:hAnsi="Arial" w:cs="Arial"/>
          <w:noProof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Работа поиска и фильтрации</w:t>
      </w: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6FAF3F10" wp14:editId="4E8DAB36">
            <wp:extent cx="5280668" cy="456773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5490" cy="457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43C1FCD6" wp14:editId="0233F759">
            <wp:extent cx="5348243" cy="4467827"/>
            <wp:effectExtent l="0" t="0" r="508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414" cy="44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628E" w14:textId="1EA4C93B" w:rsidR="000A0922" w:rsidRDefault="000A0922">
      <w:pPr>
        <w:rPr>
          <w:rFonts w:ascii="Arial" w:hAnsi="Arial" w:cs="Arial"/>
          <w:noProof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br w:type="page"/>
      </w:r>
    </w:p>
    <w:p w14:paraId="32C8A33F" w14:textId="77777777" w:rsidR="004A72FF" w:rsidRPr="00931B77" w:rsidRDefault="004A72FF" w:rsidP="00931B77">
      <w:pPr>
        <w:jc w:val="center"/>
        <w:rPr>
          <w:rFonts w:ascii="Arial" w:hAnsi="Arial" w:cs="Arial"/>
          <w:noProof/>
          <w:sz w:val="28"/>
          <w:szCs w:val="28"/>
          <w:lang w:val="en-US"/>
        </w:rPr>
      </w:pPr>
    </w:p>
    <w:p w14:paraId="36EC47D8" w14:textId="0E07FFDC" w:rsidR="004A72FF" w:rsidRDefault="004A72FF" w:rsidP="00931B77">
      <w:pPr>
        <w:jc w:val="center"/>
        <w:rPr>
          <w:rFonts w:ascii="Arial" w:hAnsi="Arial" w:cs="Arial"/>
          <w:noProof/>
          <w:sz w:val="28"/>
          <w:szCs w:val="28"/>
        </w:rPr>
      </w:pPr>
      <w:r w:rsidRPr="00931B77">
        <w:rPr>
          <w:rFonts w:ascii="Arial" w:hAnsi="Arial" w:cs="Arial"/>
          <w:noProof/>
          <w:sz w:val="28"/>
          <w:szCs w:val="28"/>
        </w:rPr>
        <w:t>Просмотр информации о товаре</w:t>
      </w:r>
    </w:p>
    <w:p w14:paraId="63EF4A20" w14:textId="77777777" w:rsidR="00EA3435" w:rsidRPr="00931B77" w:rsidRDefault="00EA3435" w:rsidP="00931B77">
      <w:pPr>
        <w:jc w:val="center"/>
        <w:rPr>
          <w:rFonts w:ascii="Arial" w:hAnsi="Arial" w:cs="Arial"/>
          <w:noProof/>
          <w:sz w:val="28"/>
          <w:szCs w:val="28"/>
        </w:rPr>
      </w:pPr>
    </w:p>
    <w:p w14:paraId="21DA2AAF" w14:textId="6DFB9818" w:rsidR="004A72FF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33DAF084" wp14:editId="1BFD14D3">
            <wp:extent cx="5642041" cy="48628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3456" cy="48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D531" w14:textId="692D9808" w:rsidR="00EA3435" w:rsidRDefault="00EA343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C09BF13" w14:textId="0990C792" w:rsidR="004A72FF" w:rsidRPr="00931B77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Добавление товаров в корзину</w:t>
      </w:r>
    </w:p>
    <w:p w14:paraId="1244F1A7" w14:textId="14011265" w:rsidR="004A72FF" w:rsidRPr="00931B77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270CD421" wp14:editId="248B6DD4">
            <wp:extent cx="5940425" cy="47809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5EE6" w14:textId="71A0E885" w:rsidR="004A72FF" w:rsidRPr="00931B77" w:rsidRDefault="004A72FF" w:rsidP="00931B77">
      <w:pPr>
        <w:jc w:val="center"/>
        <w:rPr>
          <w:rFonts w:ascii="Arial" w:hAnsi="Arial" w:cs="Arial"/>
          <w:sz w:val="28"/>
          <w:szCs w:val="28"/>
        </w:rPr>
      </w:pPr>
    </w:p>
    <w:p w14:paraId="45053BC4" w14:textId="28C5B2C7" w:rsidR="004A72FF" w:rsidRPr="00931B77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Удаление верхнего товара из корзины</w:t>
      </w:r>
    </w:p>
    <w:p w14:paraId="4368571B" w14:textId="30098BC5" w:rsidR="004A72FF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029D413C" wp14:editId="18D260BE">
            <wp:extent cx="5940425" cy="290830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C766" w14:textId="38459528" w:rsidR="00EA3435" w:rsidRDefault="00EA343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4AD1089" w14:textId="630BDEA3" w:rsidR="004A72FF" w:rsidRPr="00931B77" w:rsidRDefault="004A72FF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931B77">
        <w:rPr>
          <w:rFonts w:ascii="Arial" w:hAnsi="Arial" w:cs="Arial"/>
          <w:sz w:val="28"/>
          <w:szCs w:val="28"/>
        </w:rPr>
        <w:lastRenderedPageBreak/>
        <w:t>Оформление заказа, история заказов</w:t>
      </w:r>
    </w:p>
    <w:p w14:paraId="72026059" w14:textId="5921B6B1" w:rsidR="004A72FF" w:rsidRPr="00931B77" w:rsidRDefault="004A72FF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137A781B" wp14:editId="1AC3EEA5">
            <wp:extent cx="5512162" cy="4794491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140" cy="479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785E" w14:textId="1A7A409D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Очищение корзины после формирования заказа</w:t>
      </w:r>
    </w:p>
    <w:p w14:paraId="2B9CDD37" w14:textId="41D41887" w:rsidR="00EA3435" w:rsidRDefault="00931B77" w:rsidP="00EA3435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5A870C59" wp14:editId="67EC6273">
            <wp:extent cx="5489013" cy="1790163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0966" cy="17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5B1E" w14:textId="7D99A9A9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Выход из личного кабинета пользователя</w:t>
      </w:r>
    </w:p>
    <w:p w14:paraId="0B0EB1DB" w14:textId="3F097666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3B2D95E2" wp14:editId="5345FD0B">
            <wp:extent cx="5940425" cy="209359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F401" w14:textId="4AF0BB60" w:rsidR="00931B77" w:rsidRDefault="00931B77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05130E3" w14:textId="15CD343B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C598503" w14:textId="1150AC2B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EE9ACA2" w14:textId="4590B9D6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C3631AA" w14:textId="261C2851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14371EF" w14:textId="3376B4BE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C00AB79" w14:textId="70BF219D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F796A29" w14:textId="1FEA96EA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5AC57C4" w14:textId="3FAFBBFE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3CBC52E" w14:textId="4B58619B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8A566BB" w14:textId="1C62CB3C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51B7239" w14:textId="58F9BBBD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FA422FD" w14:textId="56DF423D" w:rsidR="00EA3435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FC036E0" w14:textId="77777777" w:rsidR="00EA3435" w:rsidRPr="00931B77" w:rsidRDefault="00EA3435" w:rsidP="00931B77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DC60119" w14:textId="0C062DA2" w:rsidR="00931B77" w:rsidRDefault="00931B77" w:rsidP="00931B77">
      <w:pPr>
        <w:jc w:val="center"/>
        <w:rPr>
          <w:rFonts w:ascii="Arial" w:hAnsi="Arial" w:cs="Arial"/>
          <w:sz w:val="44"/>
          <w:szCs w:val="28"/>
        </w:rPr>
      </w:pPr>
      <w:r w:rsidRPr="00EA3435">
        <w:rPr>
          <w:rFonts w:ascii="Arial" w:hAnsi="Arial" w:cs="Arial"/>
          <w:sz w:val="44"/>
          <w:szCs w:val="28"/>
        </w:rPr>
        <w:t>НЕАВТОРИЗОВАННЫЕ ПОЛЬЗОВАТЕЛИ</w:t>
      </w:r>
    </w:p>
    <w:p w14:paraId="641155DF" w14:textId="08184ACB" w:rsidR="00EA3435" w:rsidRDefault="00EA3435">
      <w:pPr>
        <w:rPr>
          <w:rFonts w:ascii="Arial" w:hAnsi="Arial" w:cs="Arial"/>
          <w:sz w:val="44"/>
          <w:szCs w:val="28"/>
        </w:rPr>
      </w:pPr>
      <w:r>
        <w:rPr>
          <w:rFonts w:ascii="Arial" w:hAnsi="Arial" w:cs="Arial"/>
          <w:sz w:val="44"/>
          <w:szCs w:val="28"/>
        </w:rPr>
        <w:br w:type="page"/>
      </w:r>
    </w:p>
    <w:p w14:paraId="265CA348" w14:textId="20DCBCD3" w:rsidR="00EA3435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Главная страница</w:t>
      </w:r>
    </w:p>
    <w:p w14:paraId="7F351081" w14:textId="3C7BB34C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68412662" wp14:editId="23B6F257">
            <wp:extent cx="5940425" cy="4159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2D38" w14:textId="0995FE5C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t>Просмотр подробной информации о выбранном товаре</w:t>
      </w:r>
    </w:p>
    <w:p w14:paraId="2ABAF064" w14:textId="5A4BC00D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70943272" wp14:editId="0EB35BA8">
            <wp:extent cx="5940425" cy="48602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8825" w14:textId="3D4E5332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lastRenderedPageBreak/>
        <w:t>Работа поиска, сортировки, фильтрации</w:t>
      </w:r>
    </w:p>
    <w:p w14:paraId="61571F1C" w14:textId="5D87D856" w:rsidR="00931B77" w:rsidRPr="00931B77" w:rsidRDefault="00931B77" w:rsidP="00931B77">
      <w:pPr>
        <w:jc w:val="center"/>
        <w:rPr>
          <w:rFonts w:ascii="Arial" w:hAnsi="Arial" w:cs="Arial"/>
          <w:sz w:val="28"/>
          <w:szCs w:val="28"/>
        </w:rPr>
      </w:pPr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681F4A2E" wp14:editId="2C308C6C">
            <wp:extent cx="5211220" cy="4511563"/>
            <wp:effectExtent l="0" t="0" r="889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4950" cy="45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931B77">
        <w:rPr>
          <w:rFonts w:ascii="Arial" w:hAnsi="Arial" w:cs="Arial"/>
          <w:sz w:val="28"/>
          <w:szCs w:val="28"/>
        </w:rPr>
        <w:drawing>
          <wp:inline distT="0" distB="0" distL="0" distR="0" wp14:anchorId="6E535439" wp14:editId="0B49452B">
            <wp:extent cx="5316340" cy="450255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5221" cy="451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31B77" w:rsidRPr="00931B77" w:rsidSect="000A0922">
      <w:pgSz w:w="11906" w:h="16838"/>
      <w:pgMar w:top="567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45D"/>
    <w:rsid w:val="000A0922"/>
    <w:rsid w:val="000B02F7"/>
    <w:rsid w:val="0028345D"/>
    <w:rsid w:val="00291890"/>
    <w:rsid w:val="004A72FF"/>
    <w:rsid w:val="00673E33"/>
    <w:rsid w:val="00755142"/>
    <w:rsid w:val="00875C6B"/>
    <w:rsid w:val="00931B77"/>
    <w:rsid w:val="00960F2E"/>
    <w:rsid w:val="00EA3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0C7C7"/>
  <w15:chartTrackingRefBased/>
  <w15:docId w15:val="{8E5BDBB0-A4AC-4BE3-8106-45AB969F4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931B7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B02F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B02F7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931B7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85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cheerfulcow/Spring_attestation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20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Cheerfulcow Cheerfulcow</dc:creator>
  <cp:keywords/>
  <dc:description/>
  <cp:lastModifiedBy>Cheerfulcow Cheerfulcow</cp:lastModifiedBy>
  <cp:revision>2</cp:revision>
  <dcterms:created xsi:type="dcterms:W3CDTF">2023-04-25T15:36:00Z</dcterms:created>
  <dcterms:modified xsi:type="dcterms:W3CDTF">2023-04-25T19:04:00Z</dcterms:modified>
</cp:coreProperties>
</file>